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和英语小雅YY央泱的对话_1010</w:t>
      </w:r>
    </w:p>
    <w:p>
      <w:pPr>
        <w:pStyle w:val="text"/>
      </w:pPr>
      <w:r>
        <w:t xml:space="preserve">好的，以下是更全面的雅思口语、写作、听力高频词汇：</w:t>
      </w:r>
    </w:p>
    <w:p>
      <w:pPr>
        <w:pStyle w:val="Heading3"/>
      </w:pPr>
      <w:r>
        <w:t xml:space="preserve">雅思听力高频词汇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租房场景</w:t>
      </w:r>
      <w:r>
        <w:t xml:space="preserve">：lease（租约）、furnished（带家具的）、unfurnished（不带家具的）、landlord/landlady（房东/女房东）、tenant（房客）、rent（租金）、utilities（水电费）、deposit（押金）、agency fee（中介费）、maintenance（维修）、leaking pipe（水管漏水）、power outage（停电）、noisy neighbor（吵闹的邻居）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医疗场景</w:t>
      </w:r>
      <w:r>
        <w:t xml:space="preserve">：prescription（处方）、symptom（症状）、check-up（体检）、allergy（过敏）、doctor（医生）、dentist（牙医）、nurse（护士）、hospital（医院）、clinic（诊所）、medicine（药）、injection（注射）、operation（手术）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旅游场景</w:t>
      </w:r>
      <w:r>
        <w:t xml:space="preserve">：itinerary（行程单）、visa extension（签证延期）、currency exchange（货币兑换）、flight（航班）、hotel（酒店）、reservation（预订）、sightseeing（观光）、guide（导游）、souvenir（纪念品）、travel agency（旅行社）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校园场景</w:t>
      </w:r>
      <w:r>
        <w:t xml:space="preserve">：lecture（讲座）、seminar（研讨会）、tutorial（辅导课）、assignment（作业）、essay（论文）、exam（考试）、grade/score/mark（成绩）、professor（教授）、tutor（导师）、campus（校园）、library（图书馆）</w:t>
      </w:r>
    </w:p>
    <w:p>
      <w:pPr>
        <w:pStyle w:val="Heading3"/>
      </w:pPr>
      <w:r>
        <w:t xml:space="preserve">雅思写作高频词汇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表达观点类</w:t>
      </w:r>
      <w:r>
        <w:t xml:space="preserve">：claim（声称）、contend（主张）、deem（认为）、reckon（觉得）、assert（断言）、advocate（支持）、oppose（反对）、contradict（反驳）、criticize（批评）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逻辑衔接类</w:t>
      </w:r>
      <w:r>
        <w:t xml:space="preserve">：notwithstanding（尽管如此）、albeit（虽然）、conversely（相反）、however（然而）、therefore（因此）、thus（所以）、moreover（此外）、furthermore（而且）、in addition（另外）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数据描述类</w:t>
      </w:r>
      <w:r>
        <w:t xml:space="preserve">：surge（激增）、soar（猛增）、skyrocket（飞涨）、plunge（暴跌）、decline（下降）、decrease（减少）、drop（降低）、plateau（趋稳）、marginal（微小的）、slight（轻微的）、significant（显著的）</w:t>
      </w:r>
    </w:p>
    <w:p>
      <w:pPr>
        <w:pStyle w:val="Heading3"/>
      </w:pPr>
      <w:r>
        <w:t xml:space="preserve">雅思口语高频词汇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人物描述类</w:t>
      </w:r>
      <w:r>
        <w:t xml:space="preserve">：generous（慷慨的）、reliable（可靠的）、supportive（支持的）、ambitious（有抱负的）、charismatic（有魅力的）、versatile（多才多艺的）、perseverance（毅力）、empathy（共情力）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地点描述类</w:t>
      </w:r>
      <w:r>
        <w:t xml:space="preserve">：vibrant（充满活力的）、serene（宁静的）、picturesque（风景如画的）、bustling（繁华的）、cosmopolitan（国际化的）、historic（历史悠久的）、majestic（宏伟的）、iconic（标志性的）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事件描述类</w:t>
      </w:r>
      <w:r>
        <w:t xml:space="preserve">：festive（喜庆的）、joyous（欢乐的）、memorable（难忘的）、extravagant（奢侈的）、traditional（传统的）、landmark（里程碑）、dilemma（困境）、turning point（转折点）</w:t>
      </w:r>
    </w:p>
    <w:p>
      <w:pPr>
        <w:pStyle w:val="text"/>
      </w:pPr>
      <w:r>
        <w:t xml:space="preserve">(豆包AI生成)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2025-10-10T14:27:32.504Z</dcterms:created>
  <dcterms:modified xsi:type="dcterms:W3CDTF">2025-10-10T14:27:32.505Z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